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55" w:rsidRDefault="00483155" w:rsidP="004831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การพัฒนาศักยภาพบุคลากรของโรงเรียน</w:t>
      </w:r>
    </w:p>
    <w:p w:rsidR="00483155" w:rsidRPr="009E2A01" w:rsidRDefault="00483155" w:rsidP="004831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บุญย</w:t>
      </w:r>
      <w:proofErr w:type="spellEnd"/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รัตน์  ลมงาม</w:t>
      </w:r>
      <w:r w:rsidRPr="009E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ผู้ช่วยผู้อำนวยการฝ่ายบริหารงานทั่วไป </w:t>
      </w:r>
    </w:p>
    <w:p w:rsidR="00483155" w:rsidRDefault="00483155" w:rsidP="004831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ในการเป็นผู้ประเมินและเป็นวิทยากรให้หน่วยงานต่าง ๆ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59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977"/>
      </w:tblGrid>
      <w:tr w:rsidR="00483155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83155" w:rsidRPr="00B933C0" w:rsidRDefault="00483155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483155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55" w:rsidRPr="006E47B1" w:rsidRDefault="00483155" w:rsidP="007A733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</w:rPr>
              <w:t xml:space="preserve">10-12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มิ.ย.59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55" w:rsidRPr="00E40D13" w:rsidRDefault="00483155" w:rsidP="00483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1.ซิสเตอร์ ดร.ลำ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อุ้น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วุ้น</w:t>
            </w:r>
          </w:p>
          <w:p w:rsidR="00483155" w:rsidRPr="00E40D13" w:rsidRDefault="00483155" w:rsidP="00483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483155" w:rsidRPr="00E40D13" w:rsidRDefault="00483155" w:rsidP="00483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3.นางสาว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483155" w:rsidRPr="006E47B1" w:rsidRDefault="00483155" w:rsidP="007A733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55" w:rsidRPr="00B933C0" w:rsidRDefault="0094388B" w:rsidP="0094388B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="00483155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</w:t>
            </w:r>
            <w:r w:rsidR="004D308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การนำหลักปรัชญาขอ</w:t>
            </w:r>
            <w:r w:rsidR="004831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งเศรษฐกิจพอเพียงมาใช้ในการจัดกิจกรรม </w:t>
            </w:r>
            <w:r w:rsidR="00483155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อนุรักษ์หัตกรรมพื้นบ้านเสื่อ</w:t>
            </w:r>
            <w:proofErr w:type="spellStart"/>
            <w:r w:rsidR="00483155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จันท</w:t>
            </w:r>
            <w:proofErr w:type="spellEnd"/>
            <w:r w:rsidR="00483155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  </w:t>
            </w:r>
            <w:r w:rsidR="004D308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และคณะทำงาน</w:t>
            </w:r>
            <w:r w:rsidR="00483155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ในการจัดอบรมเชิงปฏิบัติการในเวทีแลกเปลี่ยนเรียนรู้ “ลับให้คม บ่มให้ลึก”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483155" w:rsidP="00483155">
            <w:pPr>
              <w:spacing w:line="240" w:lineRule="auto"/>
              <w:rPr>
                <w:rFonts w:ascii="TH SarabunPSK" w:hAnsi="TH SarabunPSK" w:cs="TH SarabunPSK"/>
                <w:color w:val="545454"/>
                <w:sz w:val="32"/>
                <w:szCs w:val="32"/>
                <w:shd w:val="clear" w:color="auto" w:fill="FFFFFF"/>
              </w:rPr>
            </w:pPr>
            <w:r w:rsidRPr="00483155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สถานศึกษาพอเพียงที่ผลการปฏิบัติ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</w:t>
            </w:r>
            <w:r w:rsidR="00330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3155">
              <w:rPr>
                <w:rFonts w:ascii="TH SarabunPSK" w:hAnsi="TH SarabunPSK" w:cs="TH SarabunPSK"/>
                <w:color w:val="545454"/>
                <w:sz w:val="32"/>
                <w:szCs w:val="32"/>
                <w:shd w:val="clear" w:color="auto" w:fill="FFFFFF"/>
              </w:rPr>
              <w:t>(Best Practice) </w:t>
            </w:r>
          </w:p>
          <w:p w:rsidR="00483155" w:rsidRPr="00483155" w:rsidRDefault="00483155" w:rsidP="004831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155">
              <w:rPr>
                <w:rFonts w:ascii="TH SarabunPSK" w:hAnsi="TH SarabunPSK" w:cs="TH SarabunPSK"/>
                <w:color w:val="545454"/>
                <w:sz w:val="32"/>
                <w:szCs w:val="32"/>
                <w:shd w:val="clear" w:color="auto" w:fill="FFFFFF"/>
                <w:cs/>
              </w:rPr>
              <w:t>ปี</w:t>
            </w:r>
            <w:r w:rsidR="00330A6F">
              <w:rPr>
                <w:rFonts w:ascii="TH SarabunPSK" w:hAnsi="TH SarabunPSK" w:cs="TH SarabunPSK"/>
                <w:color w:val="545454"/>
                <w:sz w:val="32"/>
                <w:szCs w:val="32"/>
                <w:shd w:val="clear" w:color="auto" w:fill="FFFFFF"/>
                <w:cs/>
              </w:rPr>
              <w:t xml:space="preserve"> 2558</w:t>
            </w:r>
            <w:r w:rsidRPr="00483155">
              <w:rPr>
                <w:rFonts w:ascii="TH SarabunPSK" w:hAnsi="TH SarabunPSK" w:cs="TH SarabunPSK"/>
                <w:color w:val="545454"/>
                <w:sz w:val="32"/>
                <w:szCs w:val="32"/>
                <w:shd w:val="clear" w:color="auto" w:fill="FFFFFF"/>
                <w:cs/>
              </w:rPr>
              <w:t>-2559</w:t>
            </w:r>
            <w:r w:rsidR="0094388B">
              <w:rPr>
                <w:rFonts w:ascii="TH SarabunPSK" w:hAnsi="TH SarabunPSK" w:cs="TH SarabunPSK" w:hint="cs"/>
                <w:color w:val="545454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94388B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</w:t>
            </w:r>
            <w:r w:rsidR="00FB6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="0094388B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แอมบาสเดอร์</w:t>
            </w:r>
            <w:proofErr w:type="spellEnd"/>
            <w:r w:rsidR="0094388B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94388B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วิตี้</w:t>
            </w:r>
            <w:proofErr w:type="spellEnd"/>
            <w:r w:rsidR="0094388B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จอมเทียน พัทยา จ.ชลบุรี</w:t>
            </w:r>
          </w:p>
        </w:tc>
      </w:tr>
      <w:tr w:rsidR="0094388B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E40D13" w:rsidRDefault="0094388B" w:rsidP="007A733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8-10 ก.ค.59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1.ซิสเตอร์ ดร.ลำ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อุ้น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วุ้น</w:t>
            </w:r>
          </w:p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3.นางสาว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4. นางสาวพลับพลึง  นาคสกุล</w:t>
            </w:r>
          </w:p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5. 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นาตยา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สมรรถการ</w:t>
            </w:r>
          </w:p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6. นางรัตนา  หฤทัย</w:t>
            </w:r>
          </w:p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7. นางสาวอัมพร  สุโรพันธ์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E40D13" w:rsidRDefault="0094388B" w:rsidP="009438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อบรมอบรมเชิงปฏิบัติการ </w:t>
            </w:r>
            <w:r w:rsidRPr="00E40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เทคนิคการคิดวิเคราะห์ตามหลักปรัชญาของเศรษฐกิจพอเพียงสู่การจัดการเรียนการสอนในสถานศึกษา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โครงการขับเคลื่อนหลักปรัชญาของเศรษฐกิจพอเพียงสู่สถานศึกษาเอกชน</w:t>
            </w:r>
            <w:r w:rsidRPr="00E40D13">
              <w:rPr>
                <w:rFonts w:ascii="TH SarabunPSK" w:hAnsi="TH SarabunPSK" w:cs="TH SarabunPSK"/>
                <w:color w:val="538135" w:themeColor="accent6" w:themeShade="BF"/>
                <w:sz w:val="32"/>
                <w:szCs w:val="32"/>
              </w:rPr>
              <w:t xml:space="preserve"> </w:t>
            </w:r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จันทบุรี รุ่นที่ 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Default="0094388B" w:rsidP="004831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ผู้บริหารและครูหัวหน้าฝ่ายวิชาการ โรงเรียนเอกชน </w:t>
            </w:r>
            <w:r w:rsidR="00330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ในจังหวัดจันทบุรี </w:t>
            </w:r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23  โรงเรียน  ณ โรงแรม </w:t>
            </w:r>
            <w:proofErr w:type="spellStart"/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พี </w:t>
            </w:r>
          </w:p>
          <w:p w:rsidR="0094388B" w:rsidRPr="00483155" w:rsidRDefault="0094388B" w:rsidP="004831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proofErr w:type="spellStart"/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>รนด์</w:t>
            </w:r>
            <w:proofErr w:type="spellEnd"/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จังหวัดจันทบุรี</w:t>
            </w:r>
          </w:p>
        </w:tc>
      </w:tr>
      <w:tr w:rsidR="00330A6F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Pr="00E40D13" w:rsidRDefault="00330A6F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21-24 ก.ค.59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Pr="00E40D13" w:rsidRDefault="00330A6F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ซิสเตอร์ ดร.ลำ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อุ้น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วุ้น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Pr="00E40D13" w:rsidRDefault="00330A6F" w:rsidP="00330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คัดเลือกและคัดกรองผลงานสถานศึกษาพอเพียงที่มีผลการปฏิบัติที่เป็นเลิศ (</w:t>
            </w:r>
            <w:r w:rsidRPr="00E40D13">
              <w:rPr>
                <w:rFonts w:ascii="TH SarabunPSK" w:hAnsi="TH SarabunPSK" w:cs="TH SarabunPSK"/>
                <w:sz w:val="32"/>
                <w:szCs w:val="32"/>
              </w:rPr>
              <w:t>BRST PRACTICES : BP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) ปี 2559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 w:rsidP="00330A6F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ศูนย์สถานศึกษาพอเพียง มูลนิธิ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ยุวสถิรคุณ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โรงแรมรามา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การ์เด็น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กทม.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30A6F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Pr="00FB64AD" w:rsidRDefault="00330A6F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21-24 ก.ค.59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Pr="00FB64AD" w:rsidRDefault="00330A6F" w:rsidP="00330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</w:t>
            </w:r>
            <w:proofErr w:type="spellStart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330A6F" w:rsidRPr="00FB64AD" w:rsidRDefault="00330A6F" w:rsidP="00330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330A6F" w:rsidRPr="00FB64AD" w:rsidRDefault="00330A6F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FB64AD" w:rsidRDefault="00330A6F" w:rsidP="00FB6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อบรมอบรมเชิงปฏิบัติการ </w:t>
            </w:r>
            <w:r w:rsidRPr="00FB64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เทคนิคการคิดวิเคราะห์ตามหลักปรัชญา</w:t>
            </w:r>
          </w:p>
          <w:p w:rsidR="00330A6F" w:rsidRPr="00FB64AD" w:rsidRDefault="00330A6F" w:rsidP="00FB64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Pr="00FB64AD" w:rsidRDefault="00330A6F" w:rsidP="00330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ผู้บริหารและครูฝ่ายวิชาการโรงเรียนเอกชน</w:t>
            </w: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จังหวัดนราธิวาส </w:t>
            </w:r>
          </w:p>
          <w:p w:rsidR="00330A6F" w:rsidRPr="00FB64AD" w:rsidRDefault="00330A6F" w:rsidP="00330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โรงแรม ตันหยง  อ.เมือง </w:t>
            </w:r>
          </w:p>
          <w:p w:rsidR="00330A6F" w:rsidRPr="00FB64AD" w:rsidRDefault="00330A6F" w:rsidP="009737BB">
            <w:pPr>
              <w:rPr>
                <w:rFonts w:ascii="TH SarabunPSK" w:hAnsi="TH SarabunPSK" w:cs="TH SarabunPSK"/>
                <w:sz w:val="28"/>
                <w:cs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จ.นราธิวาส</w:t>
            </w:r>
          </w:p>
        </w:tc>
      </w:tr>
      <w:tr w:rsidR="009737BB" w:rsidRPr="00B933C0" w:rsidTr="00405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</w:t>
            </w:r>
          </w:p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9737BB" w:rsidRPr="00FB64AD" w:rsidRDefault="009737BB" w:rsidP="009737B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ที่มารับบริการ /สถานที่</w:t>
            </w:r>
          </w:p>
        </w:tc>
      </w:tr>
      <w:tr w:rsidR="009737BB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Pr="00E40D13" w:rsidRDefault="009737BB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Pr="00E40D13" w:rsidRDefault="009737BB" w:rsidP="00330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Default="00FB64AD" w:rsidP="00330A6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องเศรษฐกิจพอเพียงสู่การจัดการเรียนการสอน</w:t>
            </w:r>
            <w:r w:rsidR="009737BB"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ในสถานศึกษาโครงการขับเคลื่อนหลักปรัชญาของเศรษฐกิจพอเพียงสู่สถานศึกษาเอกชน</w:t>
            </w:r>
            <w:r w:rsidR="00973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37BB">
              <w:rPr>
                <w:rFonts w:ascii="TH SarabunPSK" w:hAnsi="TH SarabunPSK" w:cs="TH SarabunPSK"/>
                <w:sz w:val="32"/>
                <w:szCs w:val="32"/>
                <w:cs/>
              </w:rPr>
              <w:t>รุ่นที่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Default="009737BB" w:rsidP="00330A6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737BB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Pr="00E40D13" w:rsidRDefault="009737BB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28-31 ก.ค.59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Pr="00E40D13" w:rsidRDefault="009737BB" w:rsidP="00330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Pr="00E40D13" w:rsidRDefault="009737BB" w:rsidP="009737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เป็นวิทยากร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อบรมอบรมเชิงปฏิบัติการ </w:t>
            </w:r>
            <w:r w:rsidRPr="00E40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เทคนิคการคิดวิเคราะห์ตามหลักปรัชญาของเศรษฐกิจพอเพียงสู่การจัดการเรียนการสอนในสถานศึกษา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โครงการขับเคลื่อนหลักปรัชญาของเศรษฐกิจพอเพียงสู่สถานศึกษาเอกชน</w:t>
            </w:r>
            <w:r w:rsidRPr="00E40D13">
              <w:rPr>
                <w:rFonts w:ascii="TH SarabunPSK" w:hAnsi="TH SarabunPSK" w:cs="TH SarabunPSK"/>
                <w:color w:val="538135" w:themeColor="accent6" w:themeShade="BF"/>
                <w:sz w:val="32"/>
                <w:szCs w:val="32"/>
              </w:rPr>
              <w:t xml:space="preserve"> </w:t>
            </w:r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จังหวัดสกลนคร รุ่นที่ 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B" w:rsidRDefault="009737BB" w:rsidP="009737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ผู้บริหารและครูฝ่ายวิชาการโรงเรียนเอกชน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จังหวัดสกลนคร</w:t>
            </w:r>
            <w:r w:rsidRPr="004F3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โรงเรียน</w:t>
            </w:r>
            <w:proofErr w:type="spellStart"/>
            <w:r w:rsidRPr="004F3F8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อิม</w:t>
            </w:r>
            <w:proofErr w:type="spellEnd"/>
            <w:r w:rsidRPr="004F3F85">
              <w:rPr>
                <w:rFonts w:ascii="TH SarabunPSK" w:hAnsi="TH SarabunPSK" w:cs="TH SarabunPSK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เรียล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อ.เมือง </w:t>
            </w:r>
          </w:p>
          <w:p w:rsidR="009737BB" w:rsidRDefault="009737BB" w:rsidP="009737B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</w:t>
            </w:r>
          </w:p>
        </w:tc>
      </w:tr>
      <w:tr w:rsidR="00066890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0" w:rsidRPr="00E40D13" w:rsidRDefault="00066890" w:rsidP="00066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26-31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0" w:rsidRPr="00FB64AD" w:rsidRDefault="00066890" w:rsidP="000668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</w:t>
            </w:r>
            <w:proofErr w:type="spellStart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066890" w:rsidRPr="00FB64AD" w:rsidRDefault="00066890" w:rsidP="000668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066890" w:rsidRPr="00E40D13" w:rsidRDefault="00066890" w:rsidP="00330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สมรรถการ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0" w:rsidRDefault="00066890" w:rsidP="0006689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วิทยากรกลุ่ม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อบรมเชิงปฏิบัติการ </w:t>
            </w:r>
            <w:r w:rsidRPr="00FB145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แผนการจัดการเรียนรู้เพื่อเสริมสร้างคุณลักษณะอยู่อย่างพอเพียง</w:t>
            </w:r>
            <w:r w:rsidRPr="00FB145A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2559 </w:t>
            </w:r>
            <w:r w:rsidR="00072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รุ่นที่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0" w:rsidRDefault="00066890" w:rsidP="0006689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ฝ่ายวิชาการและหัวหน้ากลุ่มสาระการเรียนรู้ทั้ง 8 กลุ่มสาระ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โรงเรียนศูนย์การเรียนรู้ฯ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2559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 </w:t>
            </w:r>
          </w:p>
        </w:tc>
      </w:tr>
      <w:tr w:rsidR="009B1963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3" w:rsidRPr="00E40D13" w:rsidRDefault="009B1963" w:rsidP="00330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3" w:rsidRPr="00E40D13" w:rsidRDefault="00C97D61" w:rsidP="00330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3" w:rsidRDefault="00C97D61" w:rsidP="009737B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3" w:rsidRDefault="009B1963" w:rsidP="009737B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เรียนวัดเกาะจิก  ต.บางชัน              </w:t>
            </w:r>
            <w:proofErr w:type="spellStart"/>
            <w:r w:rsidR="00C97D6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>ขลุง</w:t>
            </w:r>
            <w:proofErr w:type="spellEnd"/>
            <w:r w:rsidR="00C97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จ.จันทบุรี</w:t>
            </w:r>
          </w:p>
        </w:tc>
      </w:tr>
      <w:tr w:rsidR="00C97D61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1" w:rsidRDefault="00C97D61" w:rsidP="00330A6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1" w:rsidRPr="00E40D13" w:rsidRDefault="00C97D61" w:rsidP="00330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1" w:rsidRDefault="00C97D61" w:rsidP="009737B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1" w:rsidRPr="00C97D61" w:rsidRDefault="00822B7D" w:rsidP="009737BB">
            <w:pPr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="00C97D61" w:rsidRPr="00C97D61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โรงเรียนวัดเวฬุวัน </w:t>
            </w:r>
            <w:r w:rsidR="00C97D61" w:rsidRPr="00C97D61">
              <w:rPr>
                <w:rFonts w:ascii="TH SarabunPSK" w:hAnsi="TH SarabunPSK" w:cs="TH SarabunPSK"/>
                <w:sz w:val="31"/>
                <w:szCs w:val="31"/>
                <w:cs/>
              </w:rPr>
              <w:t>ต.</w:t>
            </w:r>
            <w:r w:rsidR="00C97D61" w:rsidRPr="00C97D61">
              <w:rPr>
                <w:rFonts w:ascii="TH SarabunPSK" w:hAnsi="TH SarabunPSK" w:cs="TH SarabunPSK"/>
                <w:color w:val="222222"/>
                <w:sz w:val="31"/>
                <w:szCs w:val="31"/>
                <w:shd w:val="clear" w:color="auto" w:fill="FFFFFF"/>
                <w:cs/>
              </w:rPr>
              <w:t>วังสรรพ</w:t>
            </w:r>
            <w:r w:rsidR="00C97D61">
              <w:rPr>
                <w:rFonts w:ascii="TH SarabunPSK" w:hAnsi="TH SarabunPSK" w:cs="TH SarabunPSK" w:hint="cs"/>
                <w:color w:val="222222"/>
                <w:sz w:val="31"/>
                <w:szCs w:val="31"/>
                <w:shd w:val="clear" w:color="auto" w:fill="FFFFFF"/>
                <w:cs/>
              </w:rPr>
              <w:t>รส</w:t>
            </w:r>
            <w:r w:rsidR="00C97D61">
              <w:rPr>
                <w:rFonts w:ascii="TH SarabunPSK" w:hAnsi="TH SarabunPSK" w:cs="TH SarabunPSK"/>
                <w:color w:val="222222"/>
                <w:sz w:val="31"/>
                <w:szCs w:val="31"/>
                <w:shd w:val="clear" w:color="auto" w:fill="FFFFFF"/>
                <w:cs/>
              </w:rPr>
              <w:t xml:space="preserve"> </w:t>
            </w:r>
            <w:proofErr w:type="spellStart"/>
            <w:r w:rsidR="00C97D61" w:rsidRPr="00C97D61">
              <w:rPr>
                <w:rFonts w:ascii="TH SarabunPSK" w:hAnsi="TH SarabunPSK" w:cs="TH SarabunPSK" w:hint="cs"/>
                <w:sz w:val="31"/>
                <w:szCs w:val="31"/>
                <w:cs/>
              </w:rPr>
              <w:t>อ.ขลุง</w:t>
            </w:r>
            <w:proofErr w:type="spellEnd"/>
            <w:r w:rsidR="00C97D61" w:rsidRPr="00C97D61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จ.จันทบุรี              </w:t>
            </w:r>
          </w:p>
        </w:tc>
      </w:tr>
      <w:tr w:rsidR="00822B7D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7D" w:rsidRDefault="00822B7D" w:rsidP="00822B7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7D" w:rsidRPr="00E40D13" w:rsidRDefault="00822B7D" w:rsidP="00822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7D" w:rsidRDefault="00822B7D" w:rsidP="00822B7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7D" w:rsidRPr="00C97D61" w:rsidRDefault="00822B7D" w:rsidP="00822B7D">
            <w:pPr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โรงเรียนบ้านวังตัก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 ฉมัน               อ.มะขาม จ.จันทบุรี</w:t>
            </w:r>
          </w:p>
        </w:tc>
      </w:tr>
      <w:tr w:rsidR="000729BA" w:rsidRPr="00B933C0" w:rsidTr="00B93A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วัน</w:t>
            </w:r>
          </w:p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729BA" w:rsidRPr="00B933C0" w:rsidRDefault="000729BA" w:rsidP="000729B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0729BA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Default="000729BA" w:rsidP="000729B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Pr="00E40D13" w:rsidRDefault="000729BA" w:rsidP="000729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Default="000729BA" w:rsidP="000729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Default="000729BA" w:rsidP="00072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โรงเรียนวัดตะเคียนทอง  </w:t>
            </w:r>
          </w:p>
          <w:p w:rsidR="000729BA" w:rsidRPr="000E1322" w:rsidRDefault="000729BA" w:rsidP="000729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6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 </w:t>
            </w:r>
            <w:r w:rsidRPr="00FB64A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ตะเคียนทอง</w:t>
            </w:r>
            <w:r>
              <w:rPr>
                <w:rFonts w:ascii="Arial" w:hAnsi="Arial" w:cs="Angsana New"/>
                <w:color w:val="222222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เขาคิชฌ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กูฏ</w:t>
            </w:r>
          </w:p>
        </w:tc>
      </w:tr>
      <w:tr w:rsidR="00FB64AD" w:rsidRPr="00B933C0" w:rsidTr="00DF06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โรงเรียนปากน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้ำแหลมสิงห์ </w:t>
            </w:r>
          </w:p>
          <w:p w:rsidR="00FB64AD" w:rsidRPr="000E1322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ต.ปากน้ำแหลมสิงห์                อ.แหลมสิงห์ จ.จันทบุรี</w:t>
            </w:r>
          </w:p>
        </w:tc>
      </w:tr>
      <w:tr w:rsidR="00FB64AD" w:rsidRPr="00B933C0" w:rsidTr="007519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0E1322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="000729B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โรงเรียนบ้านอี</w:t>
            </w:r>
            <w:proofErr w:type="spellStart"/>
            <w:r w:rsidR="000729BA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มุย</w:t>
            </w:r>
            <w:proofErr w:type="spellEnd"/>
            <w:r w:rsidR="00072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ต.หนอ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ชิ่ม</w:t>
            </w:r>
            <w:proofErr w:type="spellEnd"/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อ.แหลมสิงห์ จ.จันทบุรี</w:t>
            </w:r>
          </w:p>
        </w:tc>
      </w:tr>
      <w:tr w:rsidR="00FB64AD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0E1322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ส</w:t>
            </w:r>
            <w:r w:rsidRPr="000E13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ไทยเสรีอุตสาห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ต.ทุ่งขนาน อ.สอยดาว จ.จันทบุรี</w:t>
            </w:r>
          </w:p>
        </w:tc>
      </w:tr>
      <w:tr w:rsidR="00FB64AD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0E1322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บ้านใหม่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โป่งน้ำร้อน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อ.โป่งน้ำร้อน  จ.จันทบุรี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</w:tc>
      </w:tr>
      <w:tr w:rsidR="00FB64AD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  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โรงเรียนวัดทับไทร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ต.ทับไทร </w:t>
            </w:r>
          </w:p>
          <w:p w:rsidR="00FB64AD" w:rsidRPr="000E1322" w:rsidRDefault="00FB64AD" w:rsidP="00FB64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อ.โป่งน้ำร้อน  จ.จันทบุรี</w:t>
            </w:r>
            <w:r w:rsidRPr="000E1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</w:p>
        </w:tc>
      </w:tr>
      <w:tr w:rsidR="000729BA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Default="000729BA" w:rsidP="000729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14-18 ก.ย.59</w:t>
            </w:r>
          </w:p>
          <w:p w:rsidR="000729BA" w:rsidRDefault="000729BA" w:rsidP="000729B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Pr="00E40D13" w:rsidRDefault="000729BA" w:rsidP="00072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.นางสาว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0729BA" w:rsidRPr="00E40D13" w:rsidRDefault="000729BA" w:rsidP="00072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.นางสาว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0729BA" w:rsidRPr="00E40D13" w:rsidRDefault="000729BA" w:rsidP="00072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</w:t>
            </w:r>
            <w:proofErr w:type="spellStart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>นาตยา</w:t>
            </w:r>
            <w:proofErr w:type="spellEnd"/>
            <w:r w:rsidRPr="00E40D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สมรรถการ</w:t>
            </w:r>
          </w:p>
          <w:p w:rsidR="000729BA" w:rsidRPr="00E40D13" w:rsidRDefault="000729BA" w:rsidP="000729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Default="000729BA" w:rsidP="000729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วิทยากรกลุ่ม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อบรมเชิงปฏิบัติการ </w:t>
            </w:r>
            <w:r w:rsidRPr="00FB145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แผนการจัดการเรียนรู้เพื่อเสริมสร้าง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คุณลักษณะอยู่อย่างพอเพียง</w:t>
            </w:r>
            <w:r w:rsidRPr="00FB145A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 รุ่นที่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BA" w:rsidRDefault="000729BA" w:rsidP="000729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ฝ่ายวิชาการและหัวหน้ากลุ่มสาระการเรียนรู้ทั้ง 8 กลุ่มสาระ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โรงเรียนศูนย์การเรียนรู้ฯ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2559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Pr="00FB14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 </w:t>
            </w:r>
          </w:p>
        </w:tc>
      </w:tr>
      <w:tr w:rsidR="00FB64AD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60E">
              <w:rPr>
                <w:rFonts w:ascii="TH SarabunPSK" w:hAnsi="TH SarabunPSK" w:cs="TH SarabunPSK" w:hint="cs"/>
                <w:sz w:val="32"/>
                <w:szCs w:val="32"/>
                <w:cs/>
              </w:rPr>
              <w:t>18-20 ต.ค.59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E40D13" w:rsidRDefault="00FB64AD" w:rsidP="00FB64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Pr="000729BA" w:rsidRDefault="00FB64AD" w:rsidP="000729BA">
            <w:pPr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 w:rsidRPr="000729BA">
              <w:rPr>
                <w:rFonts w:ascii="TH SarabunPSK" w:eastAsia="Batang" w:hAnsi="TH SarabunPSK" w:cs="TH SarabunPSK" w:hint="cs"/>
                <w:sz w:val="31"/>
                <w:szCs w:val="31"/>
                <w:cs/>
              </w:rPr>
              <w:t>เป็นกรรมการคัดเลือก ผลงาน</w:t>
            </w:r>
            <w:proofErr w:type="spellStart"/>
            <w:r w:rsidRPr="000729BA">
              <w:rPr>
                <w:rFonts w:ascii="TH SarabunPSK" w:eastAsia="Batang" w:hAnsi="TH SarabunPSK" w:cs="TH SarabunPSK" w:hint="cs"/>
                <w:sz w:val="31"/>
                <w:szCs w:val="31"/>
                <w:cs/>
              </w:rPr>
              <w:t>ปฎิบัติ</w:t>
            </w:r>
            <w:proofErr w:type="spellEnd"/>
            <w:r w:rsidRPr="000729BA">
              <w:rPr>
                <w:rFonts w:ascii="TH SarabunPSK" w:eastAsia="Batang" w:hAnsi="TH SarabunPSK" w:cs="TH SarabunPSK" w:hint="cs"/>
                <w:sz w:val="31"/>
                <w:szCs w:val="31"/>
                <w:cs/>
              </w:rPr>
              <w:t xml:space="preserve">ที่เป็นเลิศ </w:t>
            </w:r>
            <w:r w:rsidRPr="000729BA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ภาคกลาง ภาคตะวันออกและภาคตะวันตก </w:t>
            </w:r>
            <w:r w:rsidRPr="000729BA">
              <w:rPr>
                <w:rFonts w:ascii="TH SarabunPSK" w:eastAsia="Batang" w:hAnsi="TH SarabunPSK" w:cs="TH SarabunPSK" w:hint="cs"/>
                <w:sz w:val="31"/>
                <w:szCs w:val="31"/>
                <w:cs/>
              </w:rPr>
              <w:t xml:space="preserve">เวที </w:t>
            </w:r>
            <w:r w:rsidRPr="000729BA">
              <w:rPr>
                <w:rFonts w:ascii="TH SarabunPSK" w:eastAsia="Batang" w:hAnsi="TH SarabunPSK" w:cs="TH SarabunPSK"/>
                <w:sz w:val="31"/>
                <w:szCs w:val="31"/>
              </w:rPr>
              <w:t>“</w:t>
            </w:r>
            <w:r w:rsidRPr="000729BA">
              <w:rPr>
                <w:rFonts w:ascii="TH SarabunPSK" w:eastAsia="Batang" w:hAnsi="TH SarabunPSK" w:cs="TH SarabunPSK"/>
                <w:sz w:val="31"/>
                <w:szCs w:val="31"/>
                <w:cs/>
              </w:rPr>
              <w:t>รวมพลังเรียนรู้ อยู่อย่างพอเพียง</w:t>
            </w:r>
            <w:r w:rsidRPr="000729BA">
              <w:rPr>
                <w:rFonts w:ascii="TH SarabunPSK" w:eastAsia="Batang" w:hAnsi="TH SarabunPSK" w:cs="TH SarabunPSK"/>
                <w:sz w:val="31"/>
                <w:szCs w:val="31"/>
              </w:rPr>
              <w:t xml:space="preserve"> </w:t>
            </w:r>
            <w:r w:rsidRPr="000729BA">
              <w:rPr>
                <w:rFonts w:ascii="TH SarabunPSK" w:eastAsia="Batang" w:hAnsi="TH SarabunPSK" w:cs="TH SarabunPSK" w:hint="cs"/>
                <w:sz w:val="31"/>
                <w:szCs w:val="31"/>
                <w:cs/>
              </w:rPr>
              <w:t>สัญจร</w:t>
            </w:r>
            <w:r w:rsidRPr="000729BA">
              <w:rPr>
                <w:rFonts w:ascii="TH SarabunPSK" w:eastAsia="Batang" w:hAnsi="TH SarabunPSK" w:cs="TH SarabunPSK"/>
                <w:sz w:val="31"/>
                <w:szCs w:val="31"/>
              </w:rPr>
              <w:t xml:space="preserve">” </w:t>
            </w:r>
            <w:r w:rsidRPr="000729BA">
              <w:rPr>
                <w:color w:val="800000"/>
                <w:sz w:val="31"/>
                <w:szCs w:val="31"/>
              </w:rPr>
              <w:t xml:space="preserve"> </w:t>
            </w:r>
            <w:r w:rsidR="000729BA" w:rsidRPr="000729BA">
              <w:rPr>
                <w:rFonts w:ascii="TH SarabunPSK" w:eastAsia="Batang" w:hAnsi="TH SarabunPSK" w:cs="TH SarabunPSK" w:hint="cs"/>
                <w:sz w:val="31"/>
                <w:szCs w:val="31"/>
                <w:cs/>
              </w:rPr>
              <w:t xml:space="preserve">รอบสุดท้าย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D" w:rsidRDefault="00FB64AD" w:rsidP="00FB64A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ครูและนักเรียนแกนนำ สถานศึกษาพอเพียงที่ส่ง</w:t>
            </w:r>
            <w:r w:rsidRPr="008C64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ผลการปฏิบัติงานที่เป็นเลิศ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4D2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C64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B64AD" w:rsidRDefault="00FB64AD" w:rsidP="000729BA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160E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โรงแรมรามา</w:t>
            </w:r>
            <w:proofErr w:type="spellStart"/>
            <w:r w:rsidRPr="00BA160E">
              <w:rPr>
                <w:rFonts w:ascii="TH SarabunPSK" w:hAnsi="TH SarabunPSK" w:cs="TH SarabunPSK"/>
                <w:sz w:val="32"/>
                <w:szCs w:val="32"/>
                <w:cs/>
              </w:rPr>
              <w:t>การ์เด้นส์</w:t>
            </w:r>
            <w:proofErr w:type="spellEnd"/>
            <w:r w:rsidRPr="00BA1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A160E">
              <w:rPr>
                <w:rFonts w:ascii="TH SarabunPSK" w:hAnsi="TH SarabunPSK" w:cs="TH SarabunPSK"/>
                <w:sz w:val="32"/>
                <w:szCs w:val="32"/>
                <w:cs/>
              </w:rPr>
              <w:t>ถนนวิภาวดี กรุงเทพมหานคร</w:t>
            </w:r>
          </w:p>
        </w:tc>
      </w:tr>
      <w:tr w:rsidR="00AF4D3C" w:rsidRPr="00B933C0" w:rsidTr="00B918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</w:t>
            </w:r>
          </w:p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F4D3C" w:rsidRPr="00AA6E98" w:rsidRDefault="00AF4D3C" w:rsidP="00AF4D3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ที่มารับบริการ /สถานที่</w:t>
            </w:r>
          </w:p>
        </w:tc>
      </w:tr>
      <w:tr w:rsidR="00AF4D3C" w:rsidRPr="00B933C0" w:rsidTr="00AF4D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BA160E" w:rsidRDefault="00AF4D3C" w:rsidP="00AF4D3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24-26 พ.ย.59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นางสมพิศ  ธรรมเจริญ</w:t>
            </w:r>
          </w:p>
          <w:p w:rsidR="00AF4D3C" w:rsidRDefault="00AF4D3C" w:rsidP="00AF4D3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2.นายชัยพฤกษ์ ชิดกระ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AF4D3C" w:rsidRDefault="00AF4D3C" w:rsidP="00AF4D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เป็นวิทยากรนำเสนอผลงาน เรื่อง การ</w:t>
            </w:r>
            <w:r w:rsidRPr="00AF4D3C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น้อมนำแนวพระราชดำริ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มาขับเคลื่อนในสถานศึกษา </w:t>
            </w:r>
          </w:p>
          <w:p w:rsidR="00AF4D3C" w:rsidRDefault="00AF4D3C" w:rsidP="00AF4D3C">
            <w:pP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เจ้าหน้าที่จาก</w:t>
            </w:r>
            <w:r w:rsidRPr="00AF4D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ศูนย์ศึกษาการพัฒนาอ่าวคุ้งกระเบน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อันเนื่องมาจากพระราชดำริจังหวัด</w:t>
            </w:r>
            <w:r w:rsidRPr="00AF4D3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และผู้บริหารครูนักเรียนโรงเรียนสังกัดสำนักงานเขตพื้นที่การศึกษามัธยมศึกษาเขต 17 </w:t>
            </w:r>
          </w:p>
          <w:p w:rsidR="00AF4D3C" w:rsidRDefault="00AF4D3C" w:rsidP="00AF4D3C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AF4D3C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ศูนย์ศึกษาการพัฒนาอ่าวคุ้งกระเบน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อันเนื่องมาจากพระราชดำริจังหวัด</w:t>
            </w:r>
            <w:r w:rsidRPr="00AF4D3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จันทบุรี</w:t>
            </w:r>
          </w:p>
        </w:tc>
      </w:tr>
      <w:tr w:rsidR="00AF4D3C" w:rsidRPr="00B933C0" w:rsidTr="007A73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Pr="00BA160E" w:rsidRDefault="00AF4D3C" w:rsidP="00AF4D3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ก.พ.60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  <w:p w:rsidR="00AF4D3C" w:rsidRDefault="00AF4D3C" w:rsidP="00AF4D3C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สมรรถการ        3. นางรัตนา  หฤทัย   </w:t>
            </w:r>
          </w:p>
          <w:p w:rsidR="00AF4D3C" w:rsidRDefault="00AF4D3C" w:rsidP="00AF4D3C">
            <w:pPr>
              <w:tabs>
                <w:tab w:val="left" w:pos="127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4.นางสุธามาศ บุญรอด</w:t>
            </w:r>
          </w:p>
          <w:p w:rsidR="00AF4D3C" w:rsidRDefault="00AF4D3C" w:rsidP="00AF4D3C">
            <w:pPr>
              <w:tabs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็นวิทยากรนำเสนอผลงานการนำหลักปรัชญาของเศรษฐกิจพอเพียงมาใช้ในการจัดกิจกรรมอนุรักษ์หัตกรรมพื้นบ้านเสื่อ</w:t>
            </w:r>
            <w:proofErr w:type="spellStart"/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บูร วันการศึกษาเอกชน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C" w:rsidRDefault="00AF4D3C" w:rsidP="00AF4D3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ผู้บริหารและครูโรง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เรีนยน</w:t>
            </w:r>
            <w:proofErr w:type="spellEnd"/>
            <w:r w:rsidRPr="002258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เอกชน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ภาคตะวันออก</w:t>
            </w:r>
            <w:r w:rsidRPr="002258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258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ณ </w:t>
            </w:r>
            <w:r w:rsidRPr="002258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258DA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RAYONG HALL </w:t>
            </w:r>
            <w:r w:rsidRPr="002258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ชั้น ๒ ห้าง</w:t>
            </w:r>
            <w:proofErr w:type="spellStart"/>
            <w:r w:rsidRPr="002258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เซ็นทรัล</w:t>
            </w:r>
            <w:proofErr w:type="spellEnd"/>
            <w:r w:rsidRPr="002258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ระยอง อ.เมือง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258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จ.ระยอง</w:t>
            </w:r>
          </w:p>
        </w:tc>
      </w:tr>
    </w:tbl>
    <w:p w:rsidR="00776E2D" w:rsidRDefault="000729BA">
      <w:bookmarkStart w:id="0" w:name="_GoBack"/>
      <w:bookmarkEnd w:id="0"/>
    </w:p>
    <w:p w:rsidR="009737BB" w:rsidRDefault="009737BB"/>
    <w:p w:rsidR="009B1963" w:rsidRDefault="009B1963"/>
    <w:p w:rsidR="00AA6E98" w:rsidRPr="00483155" w:rsidRDefault="00AA6E98">
      <w:pPr>
        <w:rPr>
          <w:rFonts w:hint="cs"/>
        </w:rPr>
      </w:pPr>
    </w:p>
    <w:sectPr w:rsidR="00AA6E98" w:rsidRPr="00483155" w:rsidSect="0005546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55"/>
    <w:rsid w:val="00055465"/>
    <w:rsid w:val="00066890"/>
    <w:rsid w:val="000729BA"/>
    <w:rsid w:val="002258DA"/>
    <w:rsid w:val="00330A6F"/>
    <w:rsid w:val="00400A90"/>
    <w:rsid w:val="00483155"/>
    <w:rsid w:val="004D3088"/>
    <w:rsid w:val="004E2781"/>
    <w:rsid w:val="0073415F"/>
    <w:rsid w:val="00822B7D"/>
    <w:rsid w:val="0094388B"/>
    <w:rsid w:val="009737BB"/>
    <w:rsid w:val="009B1963"/>
    <w:rsid w:val="00AA6E98"/>
    <w:rsid w:val="00AF4D3C"/>
    <w:rsid w:val="00C97D61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8DCC-BE0A-4552-909F-C588F642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55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AA6E98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1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rsid w:val="00AA6E98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บุญยรัตน์ ลมงาม</dc:creator>
  <cp:keywords/>
  <dc:description/>
  <cp:lastModifiedBy>บุญยรัตน์ ลมงาม</cp:lastModifiedBy>
  <cp:revision>6</cp:revision>
  <dcterms:created xsi:type="dcterms:W3CDTF">2019-04-23T04:42:00Z</dcterms:created>
  <dcterms:modified xsi:type="dcterms:W3CDTF">2019-04-23T07:02:00Z</dcterms:modified>
</cp:coreProperties>
</file>